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8E12E" w14:textId="77777777" w:rsidR="009100E6" w:rsidRPr="009100E6" w:rsidRDefault="009100E6" w:rsidP="009100E6">
      <w:r w:rsidRPr="009100E6">
        <w:rPr>
          <w:b/>
          <w:bCs/>
        </w:rPr>
        <w:t>Friday January 23rd</w:t>
      </w:r>
      <w:proofErr w:type="gramStart"/>
      <w:r w:rsidRPr="009100E6">
        <w:rPr>
          <w:b/>
          <w:bCs/>
        </w:rPr>
        <w:t xml:space="preserve"> 2026</w:t>
      </w:r>
      <w:proofErr w:type="gramEnd"/>
    </w:p>
    <w:p w14:paraId="05392797" w14:textId="77777777" w:rsidR="009100E6" w:rsidRPr="009100E6" w:rsidRDefault="009100E6" w:rsidP="009100E6">
      <w:r w:rsidRPr="009100E6">
        <w:rPr>
          <w:b/>
          <w:bCs/>
        </w:rPr>
        <w:t>3pm - Perfecting your Chicken Tortilla Soup with Jesse Blanco</w:t>
      </w:r>
    </w:p>
    <w:p w14:paraId="186E046F" w14:textId="77777777" w:rsidR="009100E6" w:rsidRPr="009100E6" w:rsidRDefault="009100E6" w:rsidP="009100E6">
      <w:r w:rsidRPr="009100E6">
        <w:t>Chicken doesn’t need to be boring.   Eat It Florida’s Jesse Blanco shows you some of his tips and tricks for making the perfect Chicken Tortilla Soup to get you through some chilly winter nights.</w:t>
      </w:r>
    </w:p>
    <w:p w14:paraId="36A362A8" w14:textId="77777777" w:rsidR="009100E6" w:rsidRPr="009100E6" w:rsidRDefault="009100E6" w:rsidP="009100E6">
      <w:r w:rsidRPr="009100E6">
        <w:rPr>
          <w:b/>
          <w:bCs/>
        </w:rPr>
        <w:t>4:30pm - The Art of the Mocktail</w:t>
      </w:r>
    </w:p>
    <w:p w14:paraId="40B81A5B" w14:textId="77777777" w:rsidR="009100E6" w:rsidRPr="009100E6" w:rsidRDefault="009100E6" w:rsidP="009100E6">
      <w:r w:rsidRPr="009100E6">
        <w:t xml:space="preserve">Are you looking </w:t>
      </w:r>
      <w:proofErr w:type="gramStart"/>
      <w:r w:rsidRPr="009100E6">
        <w:t>to entertain</w:t>
      </w:r>
      <w:proofErr w:type="gramEnd"/>
      <w:r w:rsidRPr="009100E6">
        <w:t xml:space="preserve"> but want to offer some lower octane options for some of your guests</w:t>
      </w:r>
      <w:proofErr w:type="gramStart"/>
      <w:r w:rsidRPr="009100E6">
        <w:t xml:space="preserve">? </w:t>
      </w:r>
      <w:proofErr w:type="gramEnd"/>
      <w:r w:rsidRPr="009100E6">
        <w:t xml:space="preserve">You don’t need a degree in </w:t>
      </w:r>
      <w:proofErr w:type="gramStart"/>
      <w:r w:rsidRPr="009100E6">
        <w:t>Science</w:t>
      </w:r>
      <w:proofErr w:type="gramEnd"/>
      <w:r w:rsidRPr="009100E6">
        <w:t xml:space="preserve"> to make a great mocktail, but you do need good ingredients and some guidance.  We’ll show you how.</w:t>
      </w:r>
    </w:p>
    <w:p w14:paraId="2D9E5DF3" w14:textId="77777777" w:rsidR="009100E6" w:rsidRPr="009100E6" w:rsidRDefault="009100E6" w:rsidP="009100E6"/>
    <w:p w14:paraId="04453B9C" w14:textId="77777777" w:rsidR="009100E6" w:rsidRPr="009100E6" w:rsidRDefault="009100E6" w:rsidP="009100E6">
      <w:r w:rsidRPr="009100E6">
        <w:rPr>
          <w:b/>
          <w:bCs/>
        </w:rPr>
        <w:t>Saturday January 24</w:t>
      </w:r>
      <w:r w:rsidRPr="009100E6">
        <w:rPr>
          <w:b/>
          <w:bCs/>
          <w:vertAlign w:val="superscript"/>
        </w:rPr>
        <w:t>th</w:t>
      </w:r>
      <w:proofErr w:type="gramStart"/>
      <w:r w:rsidRPr="009100E6">
        <w:rPr>
          <w:b/>
          <w:bCs/>
        </w:rPr>
        <w:t> 2026</w:t>
      </w:r>
      <w:proofErr w:type="gramEnd"/>
    </w:p>
    <w:p w14:paraId="4DF91B83" w14:textId="77777777" w:rsidR="009100E6" w:rsidRPr="009100E6" w:rsidRDefault="009100E6" w:rsidP="009100E6">
      <w:r w:rsidRPr="009100E6">
        <w:rPr>
          <w:b/>
          <w:bCs/>
        </w:rPr>
        <w:t>11am - Party of Hive -Locally Made Granola</w:t>
      </w:r>
    </w:p>
    <w:p w14:paraId="0DD6B977" w14:textId="77777777" w:rsidR="009100E6" w:rsidRPr="009100E6" w:rsidRDefault="009100E6" w:rsidP="009100E6">
      <w:r w:rsidRPr="009100E6">
        <w:t xml:space="preserve">Party of Hive is a Savannah owned small business that does nothing except make the best granola you've </w:t>
      </w:r>
      <w:proofErr w:type="gramStart"/>
      <w:r w:rsidRPr="009100E6">
        <w:t>never</w:t>
      </w:r>
      <w:proofErr w:type="gramEnd"/>
      <w:r w:rsidRPr="009100E6">
        <w:t xml:space="preserve"> had from scratch</w:t>
      </w:r>
      <w:proofErr w:type="gramStart"/>
      <w:r w:rsidRPr="009100E6">
        <w:t xml:space="preserve">. </w:t>
      </w:r>
      <w:proofErr w:type="gramEnd"/>
      <w:r w:rsidRPr="009100E6">
        <w:t>Join us as owner Maggie Lilly shows us her system and shares some secrets</w:t>
      </w:r>
      <w:proofErr w:type="gramStart"/>
      <w:r w:rsidRPr="009100E6">
        <w:t xml:space="preserve">. </w:t>
      </w:r>
      <w:proofErr w:type="gramEnd"/>
      <w:r w:rsidRPr="009100E6">
        <w:t>Guaranteed you'll be taking some home as soon as you try it.</w:t>
      </w:r>
    </w:p>
    <w:p w14:paraId="697BD056" w14:textId="772CF9D4" w:rsidR="009100E6" w:rsidRPr="009100E6" w:rsidRDefault="009100E6" w:rsidP="009100E6">
      <w:r w:rsidRPr="009100E6">
        <w:rPr>
          <w:b/>
          <w:bCs/>
        </w:rPr>
        <w:t>12:15</w:t>
      </w:r>
      <w:r>
        <w:rPr>
          <w:b/>
          <w:bCs/>
        </w:rPr>
        <w:t xml:space="preserve"> </w:t>
      </w:r>
      <w:r w:rsidRPr="009100E6">
        <w:rPr>
          <w:b/>
          <w:bCs/>
        </w:rPr>
        <w:t>Talking Food with Jesse Blanco</w:t>
      </w:r>
    </w:p>
    <w:p w14:paraId="33BED36B" w14:textId="77777777" w:rsidR="009100E6" w:rsidRPr="009100E6" w:rsidRDefault="009100E6" w:rsidP="009100E6">
      <w:r w:rsidRPr="009100E6">
        <w:t>Local food writer and TV show host Jesse Blanco spends some time talking about the growing food scene in Savannah and the Carolina Low Country.  He will share some of his experiences on the food scene and uncover some of the hidden gems on the culinary scene.  There will be a short program, followed by extensive Q&amp;A</w:t>
      </w:r>
    </w:p>
    <w:p w14:paraId="29912D8C" w14:textId="77777777" w:rsidR="009100E6" w:rsidRPr="009100E6" w:rsidRDefault="009100E6" w:rsidP="009100E6">
      <w:r w:rsidRPr="009100E6">
        <w:rPr>
          <w:b/>
          <w:bCs/>
        </w:rPr>
        <w:t>1:30pm- The Art of the Mocktail</w:t>
      </w:r>
    </w:p>
    <w:p w14:paraId="5D2AFFB6" w14:textId="77777777" w:rsidR="009100E6" w:rsidRPr="009100E6" w:rsidRDefault="009100E6" w:rsidP="009100E6">
      <w:r w:rsidRPr="009100E6">
        <w:t xml:space="preserve">Are you looking </w:t>
      </w:r>
      <w:proofErr w:type="gramStart"/>
      <w:r w:rsidRPr="009100E6">
        <w:t>to entertain</w:t>
      </w:r>
      <w:proofErr w:type="gramEnd"/>
      <w:r w:rsidRPr="009100E6">
        <w:t xml:space="preserve"> but want to offer some lower octane options for some of your guests</w:t>
      </w:r>
      <w:proofErr w:type="gramStart"/>
      <w:r w:rsidRPr="009100E6">
        <w:t xml:space="preserve">? </w:t>
      </w:r>
      <w:proofErr w:type="gramEnd"/>
      <w:r w:rsidRPr="009100E6">
        <w:t xml:space="preserve">You don’t need a degree in </w:t>
      </w:r>
      <w:proofErr w:type="gramStart"/>
      <w:r w:rsidRPr="009100E6">
        <w:t>Science</w:t>
      </w:r>
      <w:proofErr w:type="gramEnd"/>
      <w:r w:rsidRPr="009100E6">
        <w:t xml:space="preserve"> to make a great mocktail, but you do need good ingredients and some guidance.  We’ll show you how.</w:t>
      </w:r>
    </w:p>
    <w:p w14:paraId="14C592C6" w14:textId="77777777" w:rsidR="009100E6" w:rsidRPr="009100E6" w:rsidRDefault="009100E6" w:rsidP="009100E6">
      <w:r w:rsidRPr="009100E6">
        <w:rPr>
          <w:b/>
          <w:bCs/>
        </w:rPr>
        <w:t xml:space="preserve">3:30pm </w:t>
      </w:r>
      <w:proofErr w:type="gramStart"/>
      <w:r w:rsidRPr="009100E6">
        <w:rPr>
          <w:b/>
          <w:bCs/>
        </w:rPr>
        <w:t>-  Tips</w:t>
      </w:r>
      <w:proofErr w:type="gramEnd"/>
      <w:r w:rsidRPr="009100E6">
        <w:rPr>
          <w:b/>
          <w:bCs/>
        </w:rPr>
        <w:t xml:space="preserve"> for great Vegan food at home</w:t>
      </w:r>
    </w:p>
    <w:p w14:paraId="5C39FB53" w14:textId="77777777" w:rsidR="009100E6" w:rsidRPr="009100E6" w:rsidRDefault="009100E6" w:rsidP="009100E6">
      <w:r w:rsidRPr="009100E6">
        <w:t>Everyone talks about alternative diets, but they aren't always healthier than a regular diet</w:t>
      </w:r>
      <w:proofErr w:type="gramStart"/>
      <w:r w:rsidRPr="009100E6">
        <w:t xml:space="preserve">. </w:t>
      </w:r>
      <w:proofErr w:type="gramEnd"/>
      <w:r w:rsidRPr="009100E6">
        <w:t>Unless of course, you know what you are doing</w:t>
      </w:r>
      <w:proofErr w:type="gramStart"/>
      <w:r w:rsidRPr="009100E6">
        <w:t xml:space="preserve">. </w:t>
      </w:r>
      <w:proofErr w:type="gramEnd"/>
      <w:r w:rsidRPr="009100E6">
        <w:t>Jesse is joined by a local chef to discuss how to spot the healthiest vegan eats on the market along with a cooking demo on how to do it well at home.</w:t>
      </w:r>
    </w:p>
    <w:p w14:paraId="376B862E" w14:textId="77777777" w:rsidR="009100E6" w:rsidRDefault="009100E6" w:rsidP="009100E6"/>
    <w:p w14:paraId="6A48B27E" w14:textId="77777777" w:rsidR="009100E6" w:rsidRPr="009100E6" w:rsidRDefault="009100E6" w:rsidP="009100E6"/>
    <w:p w14:paraId="3D74DF10" w14:textId="77777777" w:rsidR="009100E6" w:rsidRPr="009100E6" w:rsidRDefault="009100E6" w:rsidP="009100E6">
      <w:r w:rsidRPr="009100E6">
        <w:rPr>
          <w:b/>
          <w:bCs/>
        </w:rPr>
        <w:t>Sunday January 25</w:t>
      </w:r>
      <w:r w:rsidRPr="009100E6">
        <w:rPr>
          <w:b/>
          <w:bCs/>
          <w:vertAlign w:val="superscript"/>
        </w:rPr>
        <w:t>th</w:t>
      </w:r>
      <w:proofErr w:type="gramStart"/>
      <w:r w:rsidRPr="009100E6">
        <w:rPr>
          <w:b/>
          <w:bCs/>
        </w:rPr>
        <w:t> 2026</w:t>
      </w:r>
      <w:proofErr w:type="gramEnd"/>
    </w:p>
    <w:p w14:paraId="1A145903" w14:textId="77777777" w:rsidR="009100E6" w:rsidRPr="009100E6" w:rsidRDefault="009100E6" w:rsidP="009100E6">
      <w:r w:rsidRPr="009100E6">
        <w:rPr>
          <w:b/>
          <w:bCs/>
        </w:rPr>
        <w:t>12 Noon - Coffee Talk</w:t>
      </w:r>
    </w:p>
    <w:p w14:paraId="49DA543C" w14:textId="77777777" w:rsidR="009100E6" w:rsidRPr="009100E6" w:rsidRDefault="009100E6" w:rsidP="009100E6">
      <w:r w:rsidRPr="009100E6">
        <w:t>What’s the best way to get coffee shop results at home</w:t>
      </w:r>
      <w:proofErr w:type="gramStart"/>
      <w:r w:rsidRPr="009100E6">
        <w:t xml:space="preserve">? </w:t>
      </w:r>
      <w:proofErr w:type="gramEnd"/>
      <w:r w:rsidRPr="009100E6">
        <w:t xml:space="preserve">We are joined by a couple of coffee roasters to discuss how to find value at the coffee shop </w:t>
      </w:r>
      <w:proofErr w:type="gramStart"/>
      <w:r w:rsidRPr="009100E6">
        <w:t>and</w:t>
      </w:r>
      <w:proofErr w:type="gramEnd"/>
      <w:r w:rsidRPr="009100E6">
        <w:t xml:space="preserve"> tips on making a great cup at home.</w:t>
      </w:r>
    </w:p>
    <w:p w14:paraId="08E42897" w14:textId="77777777" w:rsidR="009100E6" w:rsidRPr="009100E6" w:rsidRDefault="009100E6" w:rsidP="009100E6">
      <w:r w:rsidRPr="009100E6">
        <w:rPr>
          <w:b/>
          <w:bCs/>
        </w:rPr>
        <w:t>2 pm - A Passage to Greece with Two Birds Greek Street Food</w:t>
      </w:r>
    </w:p>
    <w:p w14:paraId="77AE3618" w14:textId="77777777" w:rsidR="009100E6" w:rsidRPr="009100E6" w:rsidRDefault="009100E6" w:rsidP="009100E6">
      <w:r w:rsidRPr="009100E6">
        <w:t>Join us for an engaging hour with Low Country Sensation Elena Hughley owner and chef at Two Birds Greek Street food</w:t>
      </w:r>
      <w:proofErr w:type="gramStart"/>
      <w:r w:rsidRPr="009100E6">
        <w:t xml:space="preserve">. </w:t>
      </w:r>
      <w:proofErr w:type="gramEnd"/>
      <w:r w:rsidRPr="009100E6">
        <w:t>She shares some of her secrets, some of her samples and where you can find the best Lowcountry's Best Greek Cuisine on the regular.</w:t>
      </w:r>
    </w:p>
    <w:p w14:paraId="45AD3612" w14:textId="77777777" w:rsidR="009100E6" w:rsidRPr="009100E6" w:rsidRDefault="009100E6" w:rsidP="009100E6">
      <w:r w:rsidRPr="009100E6">
        <w:rPr>
          <w:b/>
          <w:bCs/>
        </w:rPr>
        <w:t>3:45 Talking Food with Jesse Blanco</w:t>
      </w:r>
    </w:p>
    <w:p w14:paraId="1F7A907F" w14:textId="77777777" w:rsidR="009100E6" w:rsidRPr="009100E6" w:rsidRDefault="009100E6" w:rsidP="009100E6">
      <w:r w:rsidRPr="009100E6">
        <w:t>Local food writer and TV show host Jesse Blanco spends some time talking about the growing food scene in Savannah and the Carolina Low Country.  He will share some of his experiences on the food scene and uncover some of the hidden gems on the culinary scene.  There will be a short program, followed by extensive Q&amp;A</w:t>
      </w:r>
    </w:p>
    <w:p w14:paraId="3DA8A40D" w14:textId="77777777" w:rsidR="007C6F01" w:rsidRDefault="007C6F01"/>
    <w:sectPr w:rsidR="007C6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E6"/>
    <w:rsid w:val="00495674"/>
    <w:rsid w:val="007C6F01"/>
    <w:rsid w:val="009100E6"/>
    <w:rsid w:val="00A00007"/>
    <w:rsid w:val="00B3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9B2B"/>
  <w15:chartTrackingRefBased/>
  <w15:docId w15:val="{250F5CF7-AB60-4B97-B8F5-0E21B3D1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0E6"/>
    <w:rPr>
      <w:rFonts w:eastAsiaTheme="majorEastAsia" w:cstheme="majorBidi"/>
      <w:color w:val="272727" w:themeColor="text1" w:themeTint="D8"/>
    </w:rPr>
  </w:style>
  <w:style w:type="paragraph" w:styleId="Title">
    <w:name w:val="Title"/>
    <w:basedOn w:val="Normal"/>
    <w:next w:val="Normal"/>
    <w:link w:val="TitleChar"/>
    <w:uiPriority w:val="10"/>
    <w:qFormat/>
    <w:rsid w:val="00910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0E6"/>
    <w:pPr>
      <w:spacing w:before="160"/>
      <w:jc w:val="center"/>
    </w:pPr>
    <w:rPr>
      <w:i/>
      <w:iCs/>
      <w:color w:val="404040" w:themeColor="text1" w:themeTint="BF"/>
    </w:rPr>
  </w:style>
  <w:style w:type="character" w:customStyle="1" w:styleId="QuoteChar">
    <w:name w:val="Quote Char"/>
    <w:basedOn w:val="DefaultParagraphFont"/>
    <w:link w:val="Quote"/>
    <w:uiPriority w:val="29"/>
    <w:rsid w:val="009100E6"/>
    <w:rPr>
      <w:i/>
      <w:iCs/>
      <w:color w:val="404040" w:themeColor="text1" w:themeTint="BF"/>
    </w:rPr>
  </w:style>
  <w:style w:type="paragraph" w:styleId="ListParagraph">
    <w:name w:val="List Paragraph"/>
    <w:basedOn w:val="Normal"/>
    <w:uiPriority w:val="34"/>
    <w:qFormat/>
    <w:rsid w:val="009100E6"/>
    <w:pPr>
      <w:ind w:left="720"/>
      <w:contextualSpacing/>
    </w:pPr>
  </w:style>
  <w:style w:type="character" w:styleId="IntenseEmphasis">
    <w:name w:val="Intense Emphasis"/>
    <w:basedOn w:val="DefaultParagraphFont"/>
    <w:uiPriority w:val="21"/>
    <w:qFormat/>
    <w:rsid w:val="009100E6"/>
    <w:rPr>
      <w:i/>
      <w:iCs/>
      <w:color w:val="0F4761" w:themeColor="accent1" w:themeShade="BF"/>
    </w:rPr>
  </w:style>
  <w:style w:type="paragraph" w:styleId="IntenseQuote">
    <w:name w:val="Intense Quote"/>
    <w:basedOn w:val="Normal"/>
    <w:next w:val="Normal"/>
    <w:link w:val="IntenseQuoteChar"/>
    <w:uiPriority w:val="30"/>
    <w:qFormat/>
    <w:rsid w:val="00910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0E6"/>
    <w:rPr>
      <w:i/>
      <w:iCs/>
      <w:color w:val="0F4761" w:themeColor="accent1" w:themeShade="BF"/>
    </w:rPr>
  </w:style>
  <w:style w:type="character" w:styleId="IntenseReference">
    <w:name w:val="Intense Reference"/>
    <w:basedOn w:val="DefaultParagraphFont"/>
    <w:uiPriority w:val="32"/>
    <w:qFormat/>
    <w:rsid w:val="009100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Mantini</dc:creator>
  <cp:keywords/>
  <dc:description/>
  <cp:lastModifiedBy>Tommy Mantini</cp:lastModifiedBy>
  <cp:revision>1</cp:revision>
  <dcterms:created xsi:type="dcterms:W3CDTF">2026-01-06T15:32:00Z</dcterms:created>
  <dcterms:modified xsi:type="dcterms:W3CDTF">2026-01-06T15:36:00Z</dcterms:modified>
</cp:coreProperties>
</file>